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90B0" w14:textId="78F89A64" w:rsidR="00C2358E" w:rsidRPr="00583F9B" w:rsidRDefault="00503631" w:rsidP="001B3EFC">
      <w:pPr>
        <w:spacing w:after="0"/>
        <w:jc w:val="center"/>
        <w:rPr>
          <w:b/>
        </w:rPr>
      </w:pPr>
      <w:r w:rsidRPr="00583F9B">
        <w:rPr>
          <w:b/>
        </w:rPr>
        <w:t xml:space="preserve">Minutes from </w:t>
      </w:r>
      <w:r w:rsidR="008C7253">
        <w:rPr>
          <w:b/>
        </w:rPr>
        <w:t>October 15</w:t>
      </w:r>
      <w:r w:rsidRPr="00583F9B">
        <w:rPr>
          <w:b/>
        </w:rPr>
        <w:t>, 20</w:t>
      </w:r>
      <w:r w:rsidR="008C7253">
        <w:rPr>
          <w:b/>
        </w:rPr>
        <w:t>20</w:t>
      </w:r>
      <w:r w:rsidRPr="00583F9B">
        <w:rPr>
          <w:b/>
        </w:rPr>
        <w:t>.</w:t>
      </w:r>
    </w:p>
    <w:p w14:paraId="1B4DF6C0" w14:textId="77777777" w:rsidR="001B3EFC" w:rsidRDefault="00503631" w:rsidP="001B3EFC">
      <w:pPr>
        <w:spacing w:after="0"/>
      </w:pPr>
      <w:r>
        <w:t>Meeting called to order 7:0</w:t>
      </w:r>
      <w:r w:rsidR="004755D0">
        <w:t>5</w:t>
      </w:r>
      <w:r>
        <w:t xml:space="preserve">pm.  Stuart </w:t>
      </w:r>
      <w:proofErr w:type="spellStart"/>
      <w:r>
        <w:t>Ries</w:t>
      </w:r>
      <w:proofErr w:type="spellEnd"/>
      <w:r>
        <w:t xml:space="preserve">, Tom Phillips, Chris Von </w:t>
      </w:r>
      <w:proofErr w:type="spellStart"/>
      <w:r>
        <w:t>Allmen</w:t>
      </w:r>
      <w:proofErr w:type="spellEnd"/>
      <w:r>
        <w:t xml:space="preserve">, </w:t>
      </w:r>
      <w:r w:rsidR="004755D0">
        <w:t xml:space="preserve">Dave Jenkins </w:t>
      </w:r>
      <w:r>
        <w:t>and Trevor Cravens in attendance.</w:t>
      </w:r>
      <w:r w:rsidR="004755D0">
        <w:t xml:space="preserve">  Residents Bill Huff and Amanda Corzine also in attendance.  </w:t>
      </w:r>
    </w:p>
    <w:p w14:paraId="609C301E" w14:textId="6C949611" w:rsidR="00503631" w:rsidRDefault="004755D0" w:rsidP="001B3EFC">
      <w:pPr>
        <w:spacing w:after="0"/>
      </w:pPr>
      <w:r>
        <w:t>September 24</w:t>
      </w:r>
      <w:r w:rsidR="00503631" w:rsidRPr="00503631">
        <w:rPr>
          <w:vertAlign w:val="superscript"/>
        </w:rPr>
        <w:t>th</w:t>
      </w:r>
      <w:r w:rsidR="00503631">
        <w:t xml:space="preserve"> minutes approved unanimously.</w:t>
      </w:r>
    </w:p>
    <w:p w14:paraId="515D0FD0" w14:textId="758139CE" w:rsidR="00503631" w:rsidRDefault="00503631" w:rsidP="001B3EFC">
      <w:pPr>
        <w:spacing w:after="0"/>
      </w:pPr>
      <w:r>
        <w:t xml:space="preserve">Security report distributed.  </w:t>
      </w:r>
    </w:p>
    <w:p w14:paraId="7A5740A5" w14:textId="77777777" w:rsidR="004755D0" w:rsidRDefault="004755D0" w:rsidP="001B3EFC">
      <w:pPr>
        <w:spacing w:after="0"/>
      </w:pPr>
      <w:r>
        <w:t xml:space="preserve">Bill Huff presented on behalf of JCLCCC to propose benefits of Green Spring joining Jefferson County League of Cities Cable Commission.  </w:t>
      </w:r>
    </w:p>
    <w:p w14:paraId="7FC07D2E" w14:textId="77777777" w:rsidR="004755D0" w:rsidRDefault="004755D0" w:rsidP="001B3EFC">
      <w:pPr>
        <w:pStyle w:val="ListParagraph"/>
        <w:numPr>
          <w:ilvl w:val="0"/>
          <w:numId w:val="6"/>
        </w:numPr>
        <w:spacing w:after="0"/>
        <w:ind w:left="0"/>
      </w:pPr>
      <w:r>
        <w:t xml:space="preserve">Proposal included changing from excise tax collection to franchise fee collection. Expected net increase of revenues approximately $6000.  No change for city subscribers.  </w:t>
      </w:r>
    </w:p>
    <w:p w14:paraId="14A6C4FF" w14:textId="0E5370F7" w:rsidR="004755D0" w:rsidRDefault="004755D0" w:rsidP="001B3EFC">
      <w:pPr>
        <w:pStyle w:val="ListParagraph"/>
        <w:numPr>
          <w:ilvl w:val="0"/>
          <w:numId w:val="6"/>
        </w:numPr>
        <w:spacing w:after="0"/>
        <w:ind w:left="0"/>
      </w:pPr>
      <w:r>
        <w:t>JCLCCC working to expand outside of Jefferson County.</w:t>
      </w:r>
    </w:p>
    <w:p w14:paraId="0C3D5CA4" w14:textId="56261729" w:rsidR="004755D0" w:rsidRDefault="004755D0" w:rsidP="001B3EFC">
      <w:pPr>
        <w:pStyle w:val="ListParagraph"/>
        <w:numPr>
          <w:ilvl w:val="0"/>
          <w:numId w:val="6"/>
        </w:numPr>
        <w:spacing w:after="0"/>
        <w:ind w:left="0"/>
      </w:pPr>
      <w:r>
        <w:t>JCLCCC changing scope to deal with more than video platforms.</w:t>
      </w:r>
    </w:p>
    <w:p w14:paraId="7CD383C5" w14:textId="32216AE1" w:rsidR="004755D0" w:rsidRDefault="004755D0" w:rsidP="001B3EFC">
      <w:pPr>
        <w:pStyle w:val="ListParagraph"/>
        <w:numPr>
          <w:ilvl w:val="0"/>
          <w:numId w:val="6"/>
        </w:numPr>
        <w:spacing w:after="0"/>
        <w:ind w:left="0"/>
      </w:pPr>
      <w:r>
        <w:t>JCLCCC Membership is approximately$1200.</w:t>
      </w:r>
    </w:p>
    <w:p w14:paraId="2BCB5137" w14:textId="7819A94C" w:rsidR="004755D0" w:rsidRDefault="004755D0" w:rsidP="001B3EFC">
      <w:pPr>
        <w:pStyle w:val="ListParagraph"/>
        <w:numPr>
          <w:ilvl w:val="0"/>
          <w:numId w:val="6"/>
        </w:numPr>
        <w:spacing w:after="0"/>
        <w:ind w:left="0"/>
      </w:pPr>
      <w:r>
        <w:t xml:space="preserve">GS Mayor and City Attorney to follow up with Mr. Huff as well Charter Communications to get information on current contract.  Commission will discuss at next meeting.  </w:t>
      </w:r>
    </w:p>
    <w:p w14:paraId="4CF02A1C" w14:textId="0B80CDD6" w:rsidR="00503631" w:rsidRDefault="00503631" w:rsidP="001B3EFC">
      <w:pPr>
        <w:spacing w:after="0"/>
      </w:pPr>
      <w:r>
        <w:t xml:space="preserve">Beautification: </w:t>
      </w:r>
    </w:p>
    <w:p w14:paraId="492E813C" w14:textId="77777777" w:rsidR="004755D0" w:rsidRDefault="004755D0" w:rsidP="001B3EFC">
      <w:pPr>
        <w:pStyle w:val="ListParagraph"/>
        <w:numPr>
          <w:ilvl w:val="0"/>
          <w:numId w:val="2"/>
        </w:numPr>
        <w:spacing w:after="0"/>
        <w:ind w:left="0"/>
      </w:pPr>
      <w:r>
        <w:t xml:space="preserve">Front entrance sign to be installed soon.  Chris will have current rock pressure washed prior to installation.  </w:t>
      </w:r>
    </w:p>
    <w:p w14:paraId="573AA88F" w14:textId="77777777" w:rsidR="004755D0" w:rsidRDefault="004755D0" w:rsidP="001B3EFC">
      <w:pPr>
        <w:pStyle w:val="ListParagraph"/>
        <w:numPr>
          <w:ilvl w:val="0"/>
          <w:numId w:val="2"/>
        </w:numPr>
        <w:spacing w:after="0"/>
        <w:ind w:left="0"/>
      </w:pPr>
      <w:r>
        <w:t xml:space="preserve">Repairs to Wolf Creek median post construction are scheduled.  </w:t>
      </w:r>
    </w:p>
    <w:p w14:paraId="2A7EAF37" w14:textId="433BF434" w:rsidR="00503631" w:rsidRDefault="008C7253" w:rsidP="001B3EFC">
      <w:pPr>
        <w:pStyle w:val="ListParagraph"/>
        <w:numPr>
          <w:ilvl w:val="0"/>
          <w:numId w:val="2"/>
        </w:numPr>
        <w:spacing w:after="0"/>
        <w:ind w:left="0"/>
      </w:pPr>
      <w:r>
        <w:t xml:space="preserve">Ledger stone at front entrance needs repair. </w:t>
      </w:r>
    </w:p>
    <w:p w14:paraId="6E143F23" w14:textId="17AF8718" w:rsidR="008C7253" w:rsidRDefault="008C7253" w:rsidP="001B3EFC">
      <w:pPr>
        <w:pStyle w:val="ListParagraph"/>
        <w:numPr>
          <w:ilvl w:val="0"/>
          <w:numId w:val="2"/>
        </w:numPr>
        <w:spacing w:after="0"/>
        <w:ind w:left="0"/>
      </w:pPr>
      <w:r>
        <w:t xml:space="preserve">Planning to submit landscape plan to Louisville metro for NW corner of Wolf Pen Branch and Barbour Lane.  These plantings will prevent vehicles from entering and or parking on shoulder.  </w:t>
      </w:r>
    </w:p>
    <w:p w14:paraId="6EF84FDA" w14:textId="688F4E68" w:rsidR="00503631" w:rsidRDefault="00503631" w:rsidP="001B3EFC">
      <w:pPr>
        <w:spacing w:after="0"/>
      </w:pPr>
      <w:r>
        <w:t>City Services:</w:t>
      </w:r>
    </w:p>
    <w:p w14:paraId="58CA27CE" w14:textId="77777777" w:rsidR="0046746A" w:rsidRDefault="004755D0" w:rsidP="001B3EFC">
      <w:pPr>
        <w:pStyle w:val="ListParagraph"/>
        <w:numPr>
          <w:ilvl w:val="0"/>
          <w:numId w:val="7"/>
        </w:numPr>
        <w:spacing w:after="0"/>
        <w:ind w:left="0"/>
      </w:pPr>
      <w:r>
        <w:t>Four fence permit applications received or pending.</w:t>
      </w:r>
      <w:r w:rsidR="0046746A">
        <w:t xml:space="preserve"> </w:t>
      </w:r>
    </w:p>
    <w:p w14:paraId="4B344887" w14:textId="129C3CB7" w:rsidR="0046746A" w:rsidRPr="0046746A" w:rsidRDefault="0046746A" w:rsidP="001B3EFC">
      <w:pPr>
        <w:pStyle w:val="ListParagraph"/>
        <w:numPr>
          <w:ilvl w:val="4"/>
          <w:numId w:val="7"/>
        </w:numPr>
        <w:spacing w:after="0" w:line="240" w:lineRule="auto"/>
        <w:ind w:left="0"/>
        <w:rPr>
          <w:b/>
        </w:rPr>
      </w:pPr>
      <w:r>
        <w:t xml:space="preserve">Feb.:  4806 </w:t>
      </w:r>
      <w:proofErr w:type="spellStart"/>
      <w:r>
        <w:t>Biladon</w:t>
      </w:r>
      <w:proofErr w:type="spellEnd"/>
      <w:r>
        <w:t xml:space="preserve"> RD. </w:t>
      </w:r>
    </w:p>
    <w:p w14:paraId="3C617E2A" w14:textId="3436FB71" w:rsidR="0046746A" w:rsidRDefault="0046746A" w:rsidP="001B3EFC">
      <w:pPr>
        <w:pStyle w:val="Title"/>
        <w:numPr>
          <w:ilvl w:val="4"/>
          <w:numId w:val="7"/>
        </w:numPr>
        <w:ind w:left="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May: 4800 Springdale CT.</w:t>
      </w:r>
    </w:p>
    <w:p w14:paraId="2FCF3F6E" w14:textId="27AED829" w:rsidR="0046746A" w:rsidRDefault="0046746A" w:rsidP="001B3EFC">
      <w:pPr>
        <w:pStyle w:val="Title"/>
        <w:numPr>
          <w:ilvl w:val="4"/>
          <w:numId w:val="7"/>
        </w:numPr>
        <w:ind w:left="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May: 4815 Clipping CT.</w:t>
      </w:r>
    </w:p>
    <w:p w14:paraId="0B3C7703" w14:textId="0ED1F4F3" w:rsidR="004755D0" w:rsidRDefault="0046746A" w:rsidP="001B3EFC">
      <w:pPr>
        <w:pStyle w:val="Title"/>
        <w:numPr>
          <w:ilvl w:val="4"/>
          <w:numId w:val="7"/>
        </w:numPr>
        <w:ind w:left="0"/>
        <w:jc w:val="left"/>
      </w:pPr>
      <w:r w:rsidRPr="0046746A">
        <w:rPr>
          <w:b w:val="0"/>
          <w:sz w:val="22"/>
          <w:szCs w:val="22"/>
          <w:u w:val="none"/>
        </w:rPr>
        <w:t>July</w:t>
      </w:r>
      <w:r>
        <w:rPr>
          <w:b w:val="0"/>
          <w:sz w:val="22"/>
          <w:szCs w:val="22"/>
          <w:u w:val="none"/>
        </w:rPr>
        <w:t>:</w:t>
      </w:r>
      <w:r w:rsidRPr="0046746A">
        <w:rPr>
          <w:b w:val="0"/>
          <w:sz w:val="22"/>
          <w:szCs w:val="22"/>
          <w:u w:val="none"/>
        </w:rPr>
        <w:t xml:space="preserve"> 4813 Clipping CT.                             </w:t>
      </w:r>
    </w:p>
    <w:p w14:paraId="5EFF4D40" w14:textId="7EEE8C42" w:rsidR="0046746A" w:rsidRDefault="004755D0" w:rsidP="001B3EFC">
      <w:pPr>
        <w:pStyle w:val="ListParagraph"/>
        <w:numPr>
          <w:ilvl w:val="0"/>
          <w:numId w:val="3"/>
        </w:numPr>
        <w:spacing w:after="0"/>
        <w:ind w:left="0"/>
      </w:pPr>
      <w:r>
        <w:t xml:space="preserve">MSD has scheduled repairs for 2021 </w:t>
      </w:r>
      <w:bookmarkStart w:id="0" w:name="_GoBack"/>
      <w:bookmarkEnd w:id="0"/>
      <w:r w:rsidR="0046746A">
        <w:t xml:space="preserve">at 4511 </w:t>
      </w:r>
      <w:proofErr w:type="spellStart"/>
      <w:r w:rsidR="0046746A">
        <w:t>Deepwood</w:t>
      </w:r>
      <w:proofErr w:type="spellEnd"/>
      <w:r w:rsidR="0046746A">
        <w:t xml:space="preserve"> Drive </w:t>
      </w:r>
      <w:r>
        <w:t xml:space="preserve">between </w:t>
      </w:r>
      <w:proofErr w:type="spellStart"/>
      <w:r>
        <w:t>Deepwood</w:t>
      </w:r>
      <w:proofErr w:type="spellEnd"/>
      <w:r>
        <w:t xml:space="preserve"> Drive and Quail Brace Court</w:t>
      </w:r>
      <w:r w:rsidR="0046746A">
        <w:t xml:space="preserve"> due to runoff issues.  </w:t>
      </w:r>
    </w:p>
    <w:p w14:paraId="5CBFEAC9" w14:textId="2F2568CE" w:rsidR="00503631" w:rsidRDefault="0046746A" w:rsidP="001B3EFC">
      <w:pPr>
        <w:pStyle w:val="ListParagraph"/>
        <w:numPr>
          <w:ilvl w:val="0"/>
          <w:numId w:val="3"/>
        </w:numPr>
        <w:spacing w:after="0"/>
        <w:ind w:left="0"/>
      </w:pPr>
      <w:r>
        <w:t xml:space="preserve">Fence Permit provided to the resident at 4719 Fox Den CT. </w:t>
      </w:r>
      <w:r w:rsidR="004755D0">
        <w:t xml:space="preserve">  </w:t>
      </w:r>
      <w:r w:rsidR="00503631">
        <w:t xml:space="preserve"> </w:t>
      </w:r>
    </w:p>
    <w:p w14:paraId="649A37CC" w14:textId="4C86DEA4" w:rsidR="00503631" w:rsidRDefault="00503631" w:rsidP="001B3EFC">
      <w:pPr>
        <w:spacing w:after="0"/>
      </w:pPr>
      <w:r>
        <w:t>Transportation</w:t>
      </w:r>
    </w:p>
    <w:p w14:paraId="403AFBCA" w14:textId="1529AD08" w:rsidR="00503631" w:rsidRDefault="008C7253" w:rsidP="001B3EFC">
      <w:pPr>
        <w:pStyle w:val="ListParagraph"/>
        <w:numPr>
          <w:ilvl w:val="0"/>
          <w:numId w:val="3"/>
        </w:numPr>
        <w:spacing w:after="0"/>
        <w:ind w:left="0"/>
      </w:pPr>
      <w:r>
        <w:t xml:space="preserve">Kingsbury Concrete estimate was </w:t>
      </w:r>
      <w:proofErr w:type="gramStart"/>
      <w:r>
        <w:t>received</w:t>
      </w:r>
      <w:proofErr w:type="gramEnd"/>
      <w:r>
        <w:t xml:space="preserve"> and sidewalk repairs are slated for late 2020 or possibly 2021 depending on their schedule.  Total cost is approximately $19,000.  </w:t>
      </w:r>
    </w:p>
    <w:p w14:paraId="61893290" w14:textId="77777777" w:rsidR="00503631" w:rsidRDefault="00503631" w:rsidP="001B3EFC">
      <w:pPr>
        <w:spacing w:after="0"/>
      </w:pPr>
      <w:r>
        <w:t>Finance</w:t>
      </w:r>
    </w:p>
    <w:p w14:paraId="63506223" w14:textId="27C755C6" w:rsidR="00503631" w:rsidRDefault="00503631" w:rsidP="001B3EFC">
      <w:pPr>
        <w:pStyle w:val="ListParagraph"/>
        <w:numPr>
          <w:ilvl w:val="0"/>
          <w:numId w:val="4"/>
        </w:numPr>
        <w:spacing w:after="0"/>
        <w:ind w:left="0"/>
      </w:pPr>
      <w:r>
        <w:t xml:space="preserve">Tax </w:t>
      </w:r>
      <w:r w:rsidR="008C7253">
        <w:t xml:space="preserve">bills will go out in late October.  </w:t>
      </w:r>
    </w:p>
    <w:p w14:paraId="1CB7D371" w14:textId="4ACB47A4" w:rsidR="00503631" w:rsidRDefault="00503631" w:rsidP="001B3EFC">
      <w:pPr>
        <w:spacing w:after="0"/>
      </w:pPr>
      <w:r>
        <w:t>Old Business</w:t>
      </w:r>
    </w:p>
    <w:p w14:paraId="0A72B7B8" w14:textId="3D81AE2F" w:rsidR="00503631" w:rsidRDefault="00503631" w:rsidP="001B3EFC">
      <w:pPr>
        <w:spacing w:after="0"/>
      </w:pPr>
      <w:r>
        <w:t>New Business</w:t>
      </w:r>
    </w:p>
    <w:p w14:paraId="4F650C6F" w14:textId="77777777" w:rsidR="0046746A" w:rsidRDefault="008C7253" w:rsidP="001B3EFC">
      <w:pPr>
        <w:pStyle w:val="ListParagraph"/>
        <w:numPr>
          <w:ilvl w:val="0"/>
          <w:numId w:val="5"/>
        </w:numPr>
        <w:spacing w:after="0"/>
        <w:ind w:left="0"/>
      </w:pPr>
      <w:r>
        <w:t>There are two write-in candidates registered for the Green Spring city election of commissioners.  Josh Co</w:t>
      </w:r>
      <w:r w:rsidR="0046746A">
        <w:t>m</w:t>
      </w:r>
      <w:r>
        <w:t xml:space="preserve">bs and Scott </w:t>
      </w:r>
      <w:proofErr w:type="spellStart"/>
      <w:r>
        <w:t>Radeker</w:t>
      </w:r>
      <w:proofErr w:type="spellEnd"/>
      <w:r>
        <w:t xml:space="preserve"> have registered to fill the two vacancies.</w:t>
      </w:r>
    </w:p>
    <w:p w14:paraId="58F21F26" w14:textId="77777777" w:rsidR="0046746A" w:rsidRDefault="0046746A" w:rsidP="001B3EFC">
      <w:pPr>
        <w:pStyle w:val="ListParagraph"/>
        <w:spacing w:after="0"/>
        <w:ind w:left="0"/>
      </w:pPr>
    </w:p>
    <w:p w14:paraId="5397A32E" w14:textId="5AE687EC" w:rsidR="00583F9B" w:rsidRDefault="00583F9B" w:rsidP="001B3EFC">
      <w:pPr>
        <w:spacing w:after="0"/>
      </w:pPr>
      <w:r>
        <w:t>Meeting adjourned at 7:</w:t>
      </w:r>
      <w:r w:rsidR="0046746A">
        <w:t>4</w:t>
      </w:r>
      <w:r>
        <w:t>4pm</w:t>
      </w:r>
    </w:p>
    <w:p w14:paraId="4255394E" w14:textId="77777777" w:rsidR="00503631" w:rsidRDefault="00503631" w:rsidP="001B3EFC">
      <w:pPr>
        <w:pStyle w:val="ListParagraph"/>
        <w:spacing w:after="0"/>
        <w:ind w:left="0"/>
      </w:pPr>
    </w:p>
    <w:p w14:paraId="7CF86002" w14:textId="21E8888A" w:rsidR="00503631" w:rsidRDefault="00503631" w:rsidP="00503631"/>
    <w:p w14:paraId="6DA3D291" w14:textId="5F3810F6" w:rsidR="00503631" w:rsidRDefault="00503631" w:rsidP="00503631">
      <w:pPr>
        <w:pStyle w:val="ListParagraph"/>
      </w:pPr>
    </w:p>
    <w:p w14:paraId="5666A223" w14:textId="77777777" w:rsidR="00503631" w:rsidRDefault="00503631"/>
    <w:sectPr w:rsidR="0050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B09"/>
    <w:multiLevelType w:val="hybridMultilevel"/>
    <w:tmpl w:val="BE66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0640"/>
    <w:multiLevelType w:val="hybridMultilevel"/>
    <w:tmpl w:val="D98C5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2D2"/>
    <w:multiLevelType w:val="hybridMultilevel"/>
    <w:tmpl w:val="E174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725A"/>
    <w:multiLevelType w:val="hybridMultilevel"/>
    <w:tmpl w:val="647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1AC6"/>
    <w:multiLevelType w:val="hybridMultilevel"/>
    <w:tmpl w:val="78AA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41B2"/>
    <w:multiLevelType w:val="hybridMultilevel"/>
    <w:tmpl w:val="05ACDE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3834B28"/>
    <w:multiLevelType w:val="hybridMultilevel"/>
    <w:tmpl w:val="F0B2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31"/>
    <w:rsid w:val="001B3EFC"/>
    <w:rsid w:val="003B563A"/>
    <w:rsid w:val="0046746A"/>
    <w:rsid w:val="004755D0"/>
    <w:rsid w:val="00503631"/>
    <w:rsid w:val="00583F9B"/>
    <w:rsid w:val="00744D85"/>
    <w:rsid w:val="008C7253"/>
    <w:rsid w:val="009D5ACB"/>
    <w:rsid w:val="00D574D5"/>
    <w:rsid w:val="00DA1627"/>
    <w:rsid w:val="00DA1832"/>
    <w:rsid w:val="00E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42A2"/>
  <w15:chartTrackingRefBased/>
  <w15:docId w15:val="{A48C3AF0-19E5-42CF-B438-69A86590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31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4674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6746A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Cravens</dc:creator>
  <cp:keywords/>
  <dc:description/>
  <cp:lastModifiedBy>Caryl Conklin</cp:lastModifiedBy>
  <cp:revision>2</cp:revision>
  <dcterms:created xsi:type="dcterms:W3CDTF">2021-01-05T13:28:00Z</dcterms:created>
  <dcterms:modified xsi:type="dcterms:W3CDTF">2021-01-05T13:28:00Z</dcterms:modified>
</cp:coreProperties>
</file>