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2F84" w14:textId="39639608" w:rsidR="00394080" w:rsidRPr="00E913D2" w:rsidRDefault="00895966" w:rsidP="00F56733">
      <w:pPr>
        <w:spacing w:after="0"/>
        <w:rPr>
          <w:b/>
        </w:rPr>
      </w:pPr>
      <w:r>
        <w:rPr>
          <w:b/>
        </w:rPr>
        <w:t xml:space="preserve">ABBREVIATED </w:t>
      </w:r>
      <w:r w:rsidR="00E913D2" w:rsidRPr="00E913D2">
        <w:rPr>
          <w:b/>
        </w:rPr>
        <w:t>MEETING MINUTES 18AUG2022 GREEN SPRING COMMISSION</w:t>
      </w:r>
    </w:p>
    <w:p w14:paraId="3F26BA0E" w14:textId="77777777" w:rsidR="00895966" w:rsidRDefault="00895966" w:rsidP="00F56733">
      <w:pPr>
        <w:spacing w:after="0"/>
      </w:pPr>
    </w:p>
    <w:p w14:paraId="549D500D" w14:textId="0284E3E0" w:rsidR="005F559B" w:rsidRDefault="005F559B" w:rsidP="00F56733">
      <w:pPr>
        <w:spacing w:after="0"/>
      </w:pPr>
      <w:bookmarkStart w:id="0" w:name="_GoBack"/>
      <w:bookmarkEnd w:id="0"/>
      <w:r>
        <w:t xml:space="preserve">Called to order </w:t>
      </w:r>
      <w:r w:rsidR="00282D04">
        <w:t xml:space="preserve">by Mayor Trevor Cravens at </w:t>
      </w:r>
      <w:r>
        <w:t>7:05 pm</w:t>
      </w:r>
    </w:p>
    <w:p w14:paraId="0AF4A4AF" w14:textId="0B805FAB" w:rsidR="005F559B" w:rsidRDefault="005F559B" w:rsidP="00F56733">
      <w:pPr>
        <w:spacing w:after="0"/>
      </w:pPr>
      <w:r>
        <w:t xml:space="preserve">Present </w:t>
      </w:r>
      <w:r w:rsidR="003641E0">
        <w:t xml:space="preserve">were commissioners </w:t>
      </w:r>
      <w:r>
        <w:t>S</w:t>
      </w:r>
      <w:r w:rsidR="003641E0">
        <w:t xml:space="preserve">tuart </w:t>
      </w:r>
      <w:proofErr w:type="spellStart"/>
      <w:r>
        <w:t>R</w:t>
      </w:r>
      <w:r w:rsidR="003641E0">
        <w:t>ies</w:t>
      </w:r>
      <w:proofErr w:type="spellEnd"/>
      <w:r>
        <w:t xml:space="preserve">, </w:t>
      </w:r>
      <w:r w:rsidR="003641E0">
        <w:t xml:space="preserve">Chris von </w:t>
      </w:r>
      <w:proofErr w:type="spellStart"/>
      <w:r w:rsidR="003641E0">
        <w:t>Allmen</w:t>
      </w:r>
      <w:proofErr w:type="spellEnd"/>
      <w:r>
        <w:t>,</w:t>
      </w:r>
      <w:r w:rsidR="003641E0">
        <w:t xml:space="preserve"> and Green Spring resident</w:t>
      </w:r>
      <w:r>
        <w:t xml:space="preserve"> John Morton</w:t>
      </w:r>
      <w:r w:rsidR="003641E0">
        <w:t xml:space="preserve">.  Commissioners Combs and </w:t>
      </w:r>
      <w:proofErr w:type="spellStart"/>
      <w:r w:rsidR="003641E0">
        <w:t>Radeker</w:t>
      </w:r>
      <w:proofErr w:type="spellEnd"/>
      <w:r w:rsidR="003641E0">
        <w:t xml:space="preserve"> </w:t>
      </w:r>
      <w:r w:rsidR="00E913D2">
        <w:t xml:space="preserve">and City Attorney Hayward </w:t>
      </w:r>
      <w:r w:rsidR="003641E0">
        <w:t>were absent.</w:t>
      </w:r>
      <w:r w:rsidR="00E913D2">
        <w:t xml:space="preserve">  </w:t>
      </w:r>
    </w:p>
    <w:p w14:paraId="561D5930" w14:textId="1E144C29" w:rsidR="005F559B" w:rsidRDefault="005F559B" w:rsidP="00F56733">
      <w:pPr>
        <w:spacing w:after="0"/>
      </w:pPr>
      <w:r>
        <w:t>July meeting minutes</w:t>
      </w:r>
      <w:r w:rsidR="003641E0">
        <w:t xml:space="preserve"> -- Commissioner </w:t>
      </w:r>
      <w:proofErr w:type="spellStart"/>
      <w:r>
        <w:t>R</w:t>
      </w:r>
      <w:r w:rsidR="003641E0">
        <w:t>ies</w:t>
      </w:r>
      <w:proofErr w:type="spellEnd"/>
      <w:r>
        <w:t xml:space="preserve"> motion</w:t>
      </w:r>
      <w:r w:rsidR="003641E0">
        <w:t xml:space="preserve">ed to approve and von </w:t>
      </w:r>
      <w:proofErr w:type="spellStart"/>
      <w:proofErr w:type="gramStart"/>
      <w:r>
        <w:t>A</w:t>
      </w:r>
      <w:r w:rsidR="003641E0">
        <w:t>llmen</w:t>
      </w:r>
      <w:proofErr w:type="spellEnd"/>
      <w:r>
        <w:t xml:space="preserve"> </w:t>
      </w:r>
      <w:r w:rsidR="003641E0">
        <w:t xml:space="preserve"> seconded</w:t>
      </w:r>
      <w:proofErr w:type="gramEnd"/>
      <w:r w:rsidR="003641E0">
        <w:t>.  Minutes were approved.</w:t>
      </w:r>
    </w:p>
    <w:p w14:paraId="57CD9BE2" w14:textId="1A777316" w:rsidR="005F559B" w:rsidRDefault="003641E0" w:rsidP="00F56733">
      <w:pPr>
        <w:spacing w:after="0"/>
      </w:pPr>
      <w:r>
        <w:t xml:space="preserve">July </w:t>
      </w:r>
      <w:r w:rsidR="005F559B">
        <w:t xml:space="preserve">Security Report – </w:t>
      </w:r>
      <w:r>
        <w:t xml:space="preserve">majority was </w:t>
      </w:r>
      <w:r w:rsidR="005F559B">
        <w:t>home watch</w:t>
      </w:r>
      <w:r>
        <w:t>es.</w:t>
      </w:r>
    </w:p>
    <w:p w14:paraId="7386DC7E" w14:textId="77777777" w:rsidR="00F56733" w:rsidRDefault="00F56733" w:rsidP="00F56733">
      <w:pPr>
        <w:spacing w:after="0"/>
      </w:pPr>
    </w:p>
    <w:p w14:paraId="6F8189B9" w14:textId="50BBC124" w:rsidR="005F559B" w:rsidRDefault="005F559B" w:rsidP="00F56733">
      <w:pPr>
        <w:spacing w:after="0"/>
      </w:pPr>
      <w:r>
        <w:t>No reports from Transportation and City Services</w:t>
      </w:r>
    </w:p>
    <w:p w14:paraId="78D90276" w14:textId="3C7F8101" w:rsidR="005F559B" w:rsidRDefault="005F559B" w:rsidP="00F56733">
      <w:pPr>
        <w:spacing w:after="0"/>
      </w:pPr>
      <w:r w:rsidRPr="00E913D2">
        <w:rPr>
          <w:b/>
          <w:u w:val="single"/>
        </w:rPr>
        <w:t>Beautification</w:t>
      </w:r>
      <w:r>
        <w:t xml:space="preserve"> – </w:t>
      </w:r>
      <w:r w:rsidR="003641E0">
        <w:t xml:space="preserve">“Tree City” </w:t>
      </w:r>
      <w:r>
        <w:t>signs are up</w:t>
      </w:r>
      <w:r w:rsidR="003641E0">
        <w:t xml:space="preserve"> at city entrances.  Street</w:t>
      </w:r>
      <w:r>
        <w:t xml:space="preserve"> signs have been straightened and re-affixed.  Pro-Turf </w:t>
      </w:r>
      <w:r w:rsidR="003641E0">
        <w:t>repaired</w:t>
      </w:r>
      <w:r>
        <w:t xml:space="preserve"> holes</w:t>
      </w:r>
      <w:r w:rsidR="003641E0">
        <w:t xml:space="preserve"> where trees were removed;</w:t>
      </w:r>
      <w:r>
        <w:t xml:space="preserve"> will re-plant around October.  Still considering tree species</w:t>
      </w:r>
      <w:r w:rsidR="003641E0">
        <w:t xml:space="preserve"> – e.g., s</w:t>
      </w:r>
      <w:r>
        <w:t xml:space="preserve">weet gum, red maples, </w:t>
      </w:r>
      <w:r w:rsidR="00DD10AF">
        <w:t>sweet bay</w:t>
      </w:r>
      <w:r w:rsidR="003641E0">
        <w:t xml:space="preserve"> </w:t>
      </w:r>
      <w:r w:rsidR="00DD10AF">
        <w:t>magnolia, alternate with crepe myrtles.  Wolf Pen Preservation Association – ha</w:t>
      </w:r>
      <w:r w:rsidR="00E913D2">
        <w:t>s</w:t>
      </w:r>
      <w:r w:rsidR="00DD10AF">
        <w:t xml:space="preserve"> established idea for sign</w:t>
      </w:r>
      <w:r w:rsidR="003641E0">
        <w:t xml:space="preserve"> to be placed in median at Wolf Pen Branch/Green Spring Dr.</w:t>
      </w:r>
      <w:r w:rsidR="00DD10AF">
        <w:t xml:space="preserve">  </w:t>
      </w:r>
      <w:r w:rsidR="003641E0">
        <w:t xml:space="preserve">Commissioner von </w:t>
      </w:r>
      <w:proofErr w:type="spellStart"/>
      <w:r w:rsidR="003641E0">
        <w:t>Allmen</w:t>
      </w:r>
      <w:proofErr w:type="spellEnd"/>
      <w:r w:rsidR="003641E0">
        <w:t xml:space="preserve"> has</w:t>
      </w:r>
      <w:r w:rsidR="00DD10AF">
        <w:t xml:space="preserve"> applications from KYTC </w:t>
      </w:r>
      <w:r w:rsidR="00E913D2">
        <w:t>to enable city</w:t>
      </w:r>
      <w:r w:rsidR="00DD10AF">
        <w:t xml:space="preserve"> to plant trees at corner of </w:t>
      </w:r>
      <w:r w:rsidR="003641E0">
        <w:t>S</w:t>
      </w:r>
      <w:r w:rsidR="00DD10AF">
        <w:t xml:space="preserve">pringdale and </w:t>
      </w:r>
      <w:r w:rsidR="003641E0">
        <w:t>W</w:t>
      </w:r>
      <w:r w:rsidR="00DD10AF">
        <w:t xml:space="preserve">olf </w:t>
      </w:r>
      <w:r w:rsidR="003641E0">
        <w:t>P</w:t>
      </w:r>
      <w:r w:rsidR="00DD10AF">
        <w:t>en.</w:t>
      </w:r>
    </w:p>
    <w:p w14:paraId="78A9859B" w14:textId="77777777" w:rsidR="00F56733" w:rsidRDefault="00F56733" w:rsidP="00F56733">
      <w:pPr>
        <w:spacing w:after="0"/>
      </w:pPr>
    </w:p>
    <w:p w14:paraId="6AB5761E" w14:textId="17C5D53F" w:rsidR="00F56733" w:rsidRDefault="00DD10AF" w:rsidP="00F56733">
      <w:pPr>
        <w:spacing w:after="0"/>
      </w:pPr>
      <w:r w:rsidRPr="00E913D2">
        <w:rPr>
          <w:b/>
          <w:u w:val="single"/>
        </w:rPr>
        <w:t>Finance</w:t>
      </w:r>
      <w:r>
        <w:t xml:space="preserve"> – </w:t>
      </w:r>
      <w:r w:rsidR="00514986">
        <w:t>In</w:t>
      </w:r>
      <w:r w:rsidR="00F56733">
        <w:t xml:space="preserve">come for July was $2,591.47.  Expenses were $12,048.25.  Major July expenses were:  Trash collection ($7,383.00) and Insurance ($1,752.00).  </w:t>
      </w:r>
    </w:p>
    <w:p w14:paraId="70FD43F8" w14:textId="77777777" w:rsidR="00F56733" w:rsidRDefault="00F56733" w:rsidP="00F56733">
      <w:pPr>
        <w:spacing w:after="0"/>
      </w:pPr>
    </w:p>
    <w:p w14:paraId="380355E5" w14:textId="6DB0FA3B" w:rsidR="00DD10AF" w:rsidRDefault="00DD10AF" w:rsidP="00F56733">
      <w:pPr>
        <w:spacing w:after="0"/>
      </w:pPr>
      <w:r>
        <w:t xml:space="preserve">Updates on </w:t>
      </w:r>
      <w:r w:rsidR="00F56733">
        <w:t xml:space="preserve">road </w:t>
      </w:r>
      <w:r>
        <w:t xml:space="preserve">sealing repairs – </w:t>
      </w:r>
      <w:r w:rsidR="003641E0">
        <w:t xml:space="preserve">Commissioner </w:t>
      </w:r>
      <w:proofErr w:type="spellStart"/>
      <w:r w:rsidR="003641E0">
        <w:t>Radeker</w:t>
      </w:r>
      <w:proofErr w:type="spellEnd"/>
      <w:r>
        <w:t xml:space="preserve"> is confirming late </w:t>
      </w:r>
      <w:r w:rsidR="003641E0">
        <w:t>A</w:t>
      </w:r>
      <w:r>
        <w:t>ugust repair date.</w:t>
      </w:r>
    </w:p>
    <w:p w14:paraId="6AEA03DD" w14:textId="77777777" w:rsidR="00F56733" w:rsidRDefault="00F56733" w:rsidP="00F56733">
      <w:pPr>
        <w:spacing w:after="0"/>
        <w:rPr>
          <w:b/>
        </w:rPr>
      </w:pPr>
    </w:p>
    <w:p w14:paraId="2FF6F48F" w14:textId="537281CA" w:rsidR="00E913D2" w:rsidRDefault="00E913D2" w:rsidP="00F56733">
      <w:pPr>
        <w:spacing w:after="0"/>
        <w:rPr>
          <w:b/>
        </w:rPr>
      </w:pPr>
      <w:r w:rsidRPr="00E913D2">
        <w:rPr>
          <w:b/>
        </w:rPr>
        <w:t>OLD BUSINESS</w:t>
      </w:r>
    </w:p>
    <w:p w14:paraId="2F685B6A" w14:textId="6655118E" w:rsidR="00DD10AF" w:rsidRDefault="00DD10AF" w:rsidP="00F56733">
      <w:pPr>
        <w:spacing w:after="0"/>
      </w:pPr>
      <w:r>
        <w:t>AT&amp;T requested a permit for running utilities for fiber optic.  G</w:t>
      </w:r>
      <w:r w:rsidR="003641E0">
        <w:t xml:space="preserve">reen </w:t>
      </w:r>
      <w:r>
        <w:t>S</w:t>
      </w:r>
      <w:r w:rsidR="003641E0">
        <w:t>pring</w:t>
      </w:r>
      <w:r>
        <w:t xml:space="preserve"> has no permit process, so none granted.</w:t>
      </w:r>
      <w:r w:rsidR="00774CAB">
        <w:t xml:space="preserve">  No timeline given.</w:t>
      </w:r>
    </w:p>
    <w:p w14:paraId="688F62E1" w14:textId="77777777" w:rsidR="00F56733" w:rsidRDefault="00F56733" w:rsidP="00F56733">
      <w:pPr>
        <w:spacing w:after="0"/>
      </w:pPr>
    </w:p>
    <w:p w14:paraId="1BF979C8" w14:textId="4A8C71B5" w:rsidR="00DD10AF" w:rsidRPr="00E913D2" w:rsidRDefault="00E913D2" w:rsidP="00F56733">
      <w:pPr>
        <w:spacing w:after="0"/>
        <w:rPr>
          <w:b/>
        </w:rPr>
      </w:pPr>
      <w:r w:rsidRPr="00E913D2">
        <w:rPr>
          <w:b/>
        </w:rPr>
        <w:t>NEW BUSINESS</w:t>
      </w:r>
    </w:p>
    <w:p w14:paraId="19691728" w14:textId="65458E8B" w:rsidR="00DC1E8E" w:rsidRDefault="00774CAB" w:rsidP="00F56733">
      <w:pPr>
        <w:spacing w:after="0"/>
      </w:pPr>
      <w:r>
        <w:t xml:space="preserve">Municipal order No 2 </w:t>
      </w:r>
      <w:r w:rsidR="003641E0">
        <w:t xml:space="preserve">-- </w:t>
      </w:r>
      <w:r>
        <w:t xml:space="preserve">Interlocal agreement </w:t>
      </w:r>
      <w:r w:rsidR="004434DD">
        <w:t>for police services</w:t>
      </w:r>
      <w:r w:rsidR="00F56733">
        <w:t xml:space="preserve"> -- </w:t>
      </w:r>
      <w:r w:rsidR="003641E0">
        <w:t>read by Mayor Cravens</w:t>
      </w:r>
      <w:r w:rsidR="00F56733">
        <w:t xml:space="preserve">.  </w:t>
      </w:r>
      <w:proofErr w:type="spellStart"/>
      <w:r w:rsidR="004434DD">
        <w:t>Graymoor</w:t>
      </w:r>
      <w:proofErr w:type="spellEnd"/>
      <w:r w:rsidR="004434DD">
        <w:t xml:space="preserve"> </w:t>
      </w:r>
      <w:proofErr w:type="spellStart"/>
      <w:r w:rsidR="004434DD">
        <w:t>Devondale</w:t>
      </w:r>
      <w:proofErr w:type="spellEnd"/>
      <w:r w:rsidR="004434DD">
        <w:t xml:space="preserve"> </w:t>
      </w:r>
      <w:r w:rsidR="003641E0">
        <w:t xml:space="preserve">police department </w:t>
      </w:r>
      <w:r w:rsidR="004434DD">
        <w:t xml:space="preserve">being acquired by Lyndon.  </w:t>
      </w:r>
      <w:r w:rsidR="003641E0">
        <w:t>All i</w:t>
      </w:r>
      <w:r w:rsidR="004434DD">
        <w:t>n favor</w:t>
      </w:r>
      <w:r w:rsidR="003641E0">
        <w:t xml:space="preserve">; </w:t>
      </w:r>
      <w:r w:rsidR="004434DD">
        <w:t>unanimously passed.</w:t>
      </w:r>
    </w:p>
    <w:p w14:paraId="387A5C17" w14:textId="77777777" w:rsidR="00F56733" w:rsidRDefault="00F56733" w:rsidP="00F56733">
      <w:pPr>
        <w:spacing w:after="0"/>
      </w:pPr>
    </w:p>
    <w:p w14:paraId="6A5FF049" w14:textId="492B9FEB" w:rsidR="00DC1E8E" w:rsidRDefault="003641E0" w:rsidP="00F56733">
      <w:pPr>
        <w:tabs>
          <w:tab w:val="left" w:pos="6880"/>
        </w:tabs>
        <w:spacing w:after="0"/>
      </w:pPr>
      <w:r>
        <w:t xml:space="preserve">Green Spring Fall Festival – will be held </w:t>
      </w:r>
      <w:r w:rsidR="00DC1E8E">
        <w:t>Saturday, October 8</w:t>
      </w:r>
      <w:r w:rsidR="00DC1E8E" w:rsidRPr="00DC1E8E">
        <w:rPr>
          <w:vertAlign w:val="superscript"/>
        </w:rPr>
        <w:t>th</w:t>
      </w:r>
      <w:r w:rsidR="00DC1E8E">
        <w:t>, 4-7 pm</w:t>
      </w:r>
      <w:r>
        <w:t xml:space="preserve"> in the median.</w:t>
      </w:r>
    </w:p>
    <w:p w14:paraId="29A2D1BD" w14:textId="77777777" w:rsidR="00F56733" w:rsidRDefault="00F56733" w:rsidP="00F56733">
      <w:pPr>
        <w:tabs>
          <w:tab w:val="left" w:pos="6880"/>
        </w:tabs>
        <w:spacing w:after="0"/>
      </w:pPr>
    </w:p>
    <w:p w14:paraId="1367AB69" w14:textId="15446C06" w:rsidR="00E913D2" w:rsidRDefault="00E913D2" w:rsidP="00F56733">
      <w:pPr>
        <w:spacing w:after="0"/>
      </w:pPr>
      <w:r>
        <w:t xml:space="preserve">Motion to adjourn meeting by commissioner </w:t>
      </w:r>
      <w:proofErr w:type="spellStart"/>
      <w:r>
        <w:t>Ries</w:t>
      </w:r>
      <w:proofErr w:type="spellEnd"/>
      <w:r>
        <w:t xml:space="preserve">; seconded by Commissioner von </w:t>
      </w:r>
      <w:proofErr w:type="spellStart"/>
      <w:r>
        <w:t>Allmen</w:t>
      </w:r>
      <w:proofErr w:type="spellEnd"/>
      <w:r>
        <w:t>.</w:t>
      </w:r>
    </w:p>
    <w:p w14:paraId="1AB261CA" w14:textId="133E14A5" w:rsidR="005F559B" w:rsidRDefault="004434DD" w:rsidP="00F56733">
      <w:pPr>
        <w:spacing w:after="0"/>
      </w:pPr>
      <w:r>
        <w:t>Meeting adjourned at 7:20</w:t>
      </w:r>
      <w:r w:rsidR="003641E0">
        <w:t xml:space="preserve"> p.m.</w:t>
      </w:r>
      <w:r w:rsidR="00E913D2">
        <w:t xml:space="preserve">  The next meeting will be held on Thursday, 15SEP2022 at Old National Bank.</w:t>
      </w:r>
    </w:p>
    <w:sectPr w:rsidR="005F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9B"/>
    <w:rsid w:val="00282D04"/>
    <w:rsid w:val="003641E0"/>
    <w:rsid w:val="00394080"/>
    <w:rsid w:val="004434DD"/>
    <w:rsid w:val="004F0AA9"/>
    <w:rsid w:val="00514986"/>
    <w:rsid w:val="005F559B"/>
    <w:rsid w:val="006E3EBD"/>
    <w:rsid w:val="00774CAB"/>
    <w:rsid w:val="00895966"/>
    <w:rsid w:val="00DC1E8E"/>
    <w:rsid w:val="00DD10AF"/>
    <w:rsid w:val="00E913D2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2435"/>
  <w15:chartTrackingRefBased/>
  <w15:docId w15:val="{B7A71416-F976-471F-A616-CF3A1D7D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Conklin</dc:creator>
  <cp:keywords/>
  <dc:description/>
  <cp:lastModifiedBy>Caryl Conklin</cp:lastModifiedBy>
  <cp:revision>2</cp:revision>
  <dcterms:created xsi:type="dcterms:W3CDTF">2022-11-12T19:36:00Z</dcterms:created>
  <dcterms:modified xsi:type="dcterms:W3CDTF">2022-11-12T19:36:00Z</dcterms:modified>
</cp:coreProperties>
</file>